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bookmarkStart w:id="0" w:name="block-17702255"/>
      <w:r w:rsidRPr="009D46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9D46C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9D46CB">
        <w:rPr>
          <w:rFonts w:ascii="Times New Roman" w:hAnsi="Times New Roman"/>
          <w:b/>
          <w:color w:val="000000"/>
          <w:sz w:val="28"/>
          <w:lang w:val="ru-RU"/>
        </w:rPr>
        <w:t>Исполком Пестречинского муниципального района</w:t>
      </w:r>
      <w:bookmarkEnd w:id="2"/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МБОУ "Ленино-Кокушкинская СОШ"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B4122" w:rsidTr="000D4161">
        <w:tc>
          <w:tcPr>
            <w:tcW w:w="3114" w:type="dxa"/>
          </w:tcPr>
          <w:p w:rsidR="00C53FFE" w:rsidRPr="0040209D" w:rsidRDefault="00B119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119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начальной школы</w:t>
            </w:r>
          </w:p>
          <w:p w:rsidR="004E6975" w:rsidRDefault="00B119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19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4E6975" w:rsidRDefault="00B119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D46C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41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195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119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119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119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4E6975" w:rsidRDefault="00B119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41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19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19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"Ленино-Кокушкинской СОШ"</w:t>
            </w:r>
          </w:p>
          <w:p w:rsidR="000E6D86" w:rsidRDefault="00B119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19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0E6D86" w:rsidRDefault="00B119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41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(</w:t>
      </w:r>
      <w:r w:rsidR="00737BA9" w:rsidRPr="00BB41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="00737BA9" w:rsidRPr="00BB41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2014022</w:t>
      </w:r>
      <w:r w:rsidRPr="009D46CB">
        <w:rPr>
          <w:rFonts w:ascii="Times New Roman" w:hAnsi="Times New Roman"/>
          <w:color w:val="000000"/>
          <w:sz w:val="28"/>
          <w:lang w:val="ru-RU"/>
        </w:rPr>
        <w:t>)</w:t>
      </w: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B80212" w:rsidRPr="009D46CB" w:rsidRDefault="00B11951">
      <w:pPr>
        <w:spacing w:after="0" w:line="408" w:lineRule="auto"/>
        <w:ind w:left="120"/>
        <w:jc w:val="center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B80212" w:rsidRPr="009D46CB" w:rsidRDefault="009D46C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2-х</w:t>
      </w:r>
      <w:r w:rsidR="00B11951" w:rsidRPr="009D46CB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80212">
      <w:pPr>
        <w:spacing w:after="0"/>
        <w:ind w:left="120"/>
        <w:jc w:val="center"/>
        <w:rPr>
          <w:lang w:val="ru-RU"/>
        </w:rPr>
      </w:pPr>
    </w:p>
    <w:p w:rsidR="00B80212" w:rsidRPr="009D46CB" w:rsidRDefault="00B11951">
      <w:pPr>
        <w:spacing w:after="0"/>
        <w:ind w:left="120"/>
        <w:jc w:val="center"/>
        <w:rPr>
          <w:lang w:val="ru-RU"/>
        </w:rPr>
      </w:pPr>
      <w:bookmarkStart w:id="4" w:name="ea9f8b93-ec0a-46f1-b121-7d755706d3f8"/>
      <w:r w:rsidRPr="009D46CB">
        <w:rPr>
          <w:rFonts w:ascii="Times New Roman" w:hAnsi="Times New Roman"/>
          <w:b/>
          <w:color w:val="000000"/>
          <w:sz w:val="28"/>
          <w:lang w:val="ru-RU"/>
        </w:rPr>
        <w:t>с.Ленино-Кокушкино</w:t>
      </w:r>
      <w:bookmarkEnd w:id="4"/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9D46C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B80212" w:rsidRPr="009D46CB" w:rsidRDefault="00B80212">
      <w:pPr>
        <w:rPr>
          <w:lang w:val="ru-RU"/>
        </w:rPr>
        <w:sectPr w:rsidR="00B80212" w:rsidRPr="009D46CB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17702256"/>
      <w:bookmarkEnd w:id="0"/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bookmarkStart w:id="7" w:name="block-17702257"/>
      <w:bookmarkEnd w:id="6"/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D46C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46C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D46CB">
        <w:rPr>
          <w:rFonts w:ascii="Times New Roman" w:hAnsi="Times New Roman"/>
          <w:color w:val="000000"/>
          <w:sz w:val="28"/>
          <w:lang w:val="ru-RU"/>
        </w:rPr>
        <w:t>).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80212" w:rsidRPr="009D46CB" w:rsidRDefault="00B80212">
      <w:pPr>
        <w:rPr>
          <w:lang w:val="ru-RU"/>
        </w:rPr>
        <w:sectPr w:rsidR="00B80212" w:rsidRPr="009D46CB">
          <w:pgSz w:w="11906" w:h="16383"/>
          <w:pgMar w:top="1134" w:right="850" w:bottom="1134" w:left="1701" w:header="720" w:footer="720" w:gutter="0"/>
          <w:cols w:space="720"/>
        </w:sectPr>
      </w:pPr>
    </w:p>
    <w:p w:rsidR="00B80212" w:rsidRPr="009D46CB" w:rsidRDefault="00B11951">
      <w:pPr>
        <w:spacing w:after="0" w:line="264" w:lineRule="auto"/>
        <w:ind w:left="120"/>
        <w:jc w:val="both"/>
        <w:rPr>
          <w:b/>
          <w:lang w:val="ru-RU"/>
        </w:rPr>
      </w:pPr>
      <w:bookmarkStart w:id="8" w:name="block-17702258"/>
      <w:bookmarkEnd w:id="7"/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80212" w:rsidRPr="009D46CB" w:rsidRDefault="00B80212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D46CB">
        <w:rPr>
          <w:rFonts w:ascii="Times New Roman" w:hAnsi="Times New Roman"/>
          <w:color w:val="000000"/>
          <w:sz w:val="28"/>
          <w:lang w:val="ru-RU"/>
        </w:rPr>
        <w:t>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80212" w:rsidRPr="009D46CB" w:rsidRDefault="00B80212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80212" w:rsidRPr="009D46CB" w:rsidRDefault="00B80212">
      <w:pPr>
        <w:spacing w:after="0" w:line="264" w:lineRule="auto"/>
        <w:ind w:left="120"/>
        <w:jc w:val="both"/>
        <w:rPr>
          <w:lang w:val="ru-RU"/>
        </w:rPr>
      </w:pPr>
    </w:p>
    <w:p w:rsidR="00B80212" w:rsidRPr="009D46CB" w:rsidRDefault="00B11951">
      <w:pPr>
        <w:spacing w:after="0" w:line="264" w:lineRule="auto"/>
        <w:ind w:left="12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80212" w:rsidRPr="009D46CB" w:rsidRDefault="00B11951">
      <w:pPr>
        <w:spacing w:after="0" w:line="264" w:lineRule="auto"/>
        <w:ind w:firstLine="600"/>
        <w:jc w:val="both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80212" w:rsidRPr="009D46CB" w:rsidRDefault="00B80212">
      <w:pPr>
        <w:rPr>
          <w:lang w:val="ru-RU"/>
        </w:rPr>
        <w:sectPr w:rsidR="00B80212" w:rsidRPr="009D46CB">
          <w:pgSz w:w="11906" w:h="16383"/>
          <w:pgMar w:top="1134" w:right="850" w:bottom="1134" w:left="1701" w:header="720" w:footer="720" w:gutter="0"/>
          <w:cols w:space="720"/>
        </w:sectPr>
      </w:pPr>
    </w:p>
    <w:p w:rsidR="00B80212" w:rsidRDefault="00B11951">
      <w:pPr>
        <w:spacing w:after="0"/>
        <w:ind w:left="120"/>
      </w:pPr>
      <w:bookmarkStart w:id="11" w:name="block-17702259"/>
      <w:bookmarkEnd w:id="8"/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80212" w:rsidRDefault="00B119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8021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80212" w:rsidRDefault="00B80212">
            <w:pPr>
              <w:spacing w:after="0"/>
              <w:ind w:left="135"/>
            </w:pPr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«Рассвет на Москве-реке»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RPr="00737B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80212" w:rsidRPr="00737BA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 w:rsidRPr="009D46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46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</w:tbl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17702260"/>
      <w:bookmarkEnd w:id="11"/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D46CB" w:rsidRDefault="009D46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80212" w:rsidRDefault="00B119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80212" w:rsidRDefault="00B119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8021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80212" w:rsidRDefault="00B80212">
            <w:pPr>
              <w:spacing w:after="0"/>
              <w:ind w:left="135"/>
            </w:pPr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80212" w:rsidRDefault="00B802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80212" w:rsidRDefault="00B80212"/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 w:rsidRPr="009D46C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за курс 2 класса.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80212" w:rsidRDefault="00B802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D4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80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Pr="009D46CB" w:rsidRDefault="00B11951">
            <w:pPr>
              <w:spacing w:after="0"/>
              <w:ind w:left="135"/>
              <w:rPr>
                <w:lang w:val="ru-RU"/>
              </w:rPr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 w:rsidRPr="009D4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80212" w:rsidRDefault="00B119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80212" w:rsidRDefault="00B80212"/>
        </w:tc>
      </w:tr>
    </w:tbl>
    <w:p w:rsidR="00B80212" w:rsidRDefault="00B80212">
      <w:pPr>
        <w:sectPr w:rsidR="00B802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0212" w:rsidRPr="009D46CB" w:rsidRDefault="00B11951">
      <w:pPr>
        <w:spacing w:after="0"/>
        <w:ind w:left="120"/>
        <w:rPr>
          <w:lang w:val="ru-RU"/>
        </w:rPr>
      </w:pPr>
      <w:bookmarkStart w:id="13" w:name="block-17702261"/>
      <w:bookmarkEnd w:id="12"/>
      <w:r w:rsidRPr="009D46C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bookmarkStart w:id="14" w:name="0d4d2a67-5837-4252-b43a-95aa3f3876a6"/>
      <w:r w:rsidRPr="009D46CB">
        <w:rPr>
          <w:rFonts w:ascii="Times New Roman" w:hAnsi="Times New Roman"/>
          <w:color w:val="000000"/>
          <w:sz w:val="28"/>
          <w:lang w:val="ru-RU"/>
        </w:rPr>
        <w:t>• Музыка, 2 класс/ Критская Е.Д., Сергеева Г.П., Шмагина Т.С., Акционерное общество «Издательство «Просвещение»</w:t>
      </w:r>
      <w:bookmarkEnd w:id="14"/>
    </w:p>
    <w:p w:rsidR="00B80212" w:rsidRPr="009D46CB" w:rsidRDefault="00B80212">
      <w:pPr>
        <w:spacing w:after="0"/>
        <w:ind w:left="120"/>
        <w:rPr>
          <w:lang w:val="ru-RU"/>
        </w:rPr>
      </w:pP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r w:rsidRPr="009D46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r w:rsidRPr="009D46CB">
        <w:rPr>
          <w:rFonts w:ascii="Times New Roman" w:hAnsi="Times New Roman"/>
          <w:color w:val="000000"/>
          <w:sz w:val="28"/>
          <w:lang w:val="ru-RU"/>
        </w:rPr>
        <w:t>Фонохрестоматия к учебнику-тетради «Музыка»: 2 класс / Сост. Е. Д. Критская и др.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2 Бэлза И. Шопен. — М., 1968. — С. 254.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Бернстайн Л. Музыка — всем. — Л., 1978.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Альшванг А. А. Людвиг ван Бетховен. — М., 1977. — С. 142—143.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Фрид Э. Подвиг музыканта: Рассказы о музыке и музыкантах: Популярные очерки. Вып. 2. — М.; Л., — 1977.</w:t>
      </w:r>
      <w:r w:rsidRPr="009D46CB">
        <w:rPr>
          <w:sz w:val="28"/>
          <w:lang w:val="ru-RU"/>
        </w:rPr>
        <w:br/>
      </w:r>
      <w:bookmarkStart w:id="15" w:name="6c624f83-d6f6-4560-bdb9-085c19f7dab0"/>
      <w:bookmarkEnd w:id="15"/>
      <w:r w:rsidRPr="009D46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80212" w:rsidRPr="009D46CB" w:rsidRDefault="00B11951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chopin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pl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— произведения Ф. Шопена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gfhandel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Г.Ф. Генделю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jsbach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— сайт, посвященный И.С. Баху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lvbeethoven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Oeuvres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Hess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obsolete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D46CB">
        <w:rPr>
          <w:rFonts w:ascii="Times New Roman" w:hAnsi="Times New Roman"/>
          <w:color w:val="000000"/>
          <w:sz w:val="28"/>
          <w:lang w:val="ru-RU"/>
        </w:rPr>
        <w:t>/120_</w:t>
      </w:r>
      <w:r>
        <w:rPr>
          <w:rFonts w:ascii="Times New Roman" w:hAnsi="Times New Roman"/>
          <w:color w:val="000000"/>
          <w:sz w:val="28"/>
        </w:rPr>
        <w:t>years</w:t>
      </w:r>
      <w:r w:rsidRPr="009D46CB">
        <w:rPr>
          <w:rFonts w:ascii="Times New Roman" w:hAnsi="Times New Roman"/>
          <w:color w:val="000000"/>
          <w:sz w:val="28"/>
          <w:lang w:val="ru-RU"/>
        </w:rPr>
        <w:t>/ - электронные музыкальные инструменты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music</w:t>
      </w:r>
      <w:r w:rsidRPr="009D46C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instrument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/ - виртуальный музей музыкальных </w:t>
      </w:r>
      <w:r w:rsidRPr="009D46CB">
        <w:rPr>
          <w:rFonts w:ascii="Times New Roman" w:hAnsi="Times New Roman"/>
          <w:color w:val="000000"/>
          <w:sz w:val="28"/>
          <w:lang w:val="ru-RU"/>
        </w:rPr>
        <w:lastRenderedPageBreak/>
        <w:t>инструментов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eomi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ws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bowed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46CB">
        <w:rPr>
          <w:rFonts w:ascii="Times New Roman" w:hAnsi="Times New Roman"/>
          <w:color w:val="000000"/>
          <w:sz w:val="28"/>
          <w:lang w:val="ru-RU"/>
        </w:rPr>
        <w:t>/ - портал Министерства образования РФ. В разделе методическая литература выложены электронные версии методических пособий по музыке.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playmusic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 w:rsidRPr="009D46CB">
        <w:rPr>
          <w:sz w:val="28"/>
          <w:lang w:val="ru-RU"/>
        </w:rPr>
        <w:br/>
      </w:r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creatingmusic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r w:rsidRPr="009D46CB">
        <w:rPr>
          <w:sz w:val="28"/>
          <w:lang w:val="ru-RU"/>
        </w:rPr>
        <w:br/>
      </w:r>
      <w:bookmarkStart w:id="16" w:name="b3e9be70-5c6b-42b4-b0b4-30ca1a14a2b3"/>
      <w:r w:rsidRPr="009D46C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46C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D46C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46CB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bookmarkEnd w:id="13"/>
    <w:p w:rsidR="00B11951" w:rsidRPr="009D46CB" w:rsidRDefault="00B11951">
      <w:pPr>
        <w:rPr>
          <w:lang w:val="ru-RU"/>
        </w:rPr>
      </w:pPr>
    </w:p>
    <w:sectPr w:rsidR="00B11951" w:rsidRPr="009D46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80212"/>
    <w:rsid w:val="00737BA9"/>
    <w:rsid w:val="009D46CB"/>
    <w:rsid w:val="00B11951"/>
    <w:rsid w:val="00B80212"/>
    <w:rsid w:val="00BB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36077-2236-4EEF-BAE6-BFC6E1828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da6" TargetMode="External"/><Relationship Id="rId7" Type="http://schemas.openxmlformats.org/officeDocument/2006/relationships/hyperlink" Target="https://m.edsoo.ru/7f411da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da6" TargetMode="External"/><Relationship Id="rId29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5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4" Type="http://schemas.openxmlformats.org/officeDocument/2006/relationships/hyperlink" Target="https://m.edsoo.ru/7f411da6" TargetMode="Externa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12639</Words>
  <Characters>72046</Characters>
  <Application>Microsoft Office Word</Application>
  <DocSecurity>0</DocSecurity>
  <Lines>600</Lines>
  <Paragraphs>169</Paragraphs>
  <ScaleCrop>false</ScaleCrop>
  <Company/>
  <LinksUpToDate>false</LinksUpToDate>
  <CharactersWithSpaces>84516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aliac</cp:lastModifiedBy>
  <cp:revision>7</cp:revision>
  <dcterms:created xsi:type="dcterms:W3CDTF">2023-10-08T18:23:00Z</dcterms:created>
  <dcterms:modified xsi:type="dcterms:W3CDTF">2023-10-09T17:46:00Z</dcterms:modified>
</cp:coreProperties>
</file>